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2B3112" w:rsidRDefault="002B3112" w:rsidP="002B311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75174" w:rsidRPr="0023710E" w:rsidRDefault="00E41DFF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71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American Civil War</w:t>
      </w:r>
    </w:p>
    <w:p w:rsidR="00175174" w:rsidRPr="0023710E" w:rsidRDefault="00E41DFF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71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Name</w:t>
      </w:r>
    </w:p>
    <w:p w:rsidR="00175174" w:rsidRPr="0023710E" w:rsidRDefault="00E41DFF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71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Learning Institution</w:t>
      </w:r>
    </w:p>
    <w:p w:rsidR="00175174" w:rsidRDefault="0017517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75174" w:rsidRDefault="0017517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75174" w:rsidRDefault="0017517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175174" w:rsidRPr="00153EE3" w:rsidRDefault="00175174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53EE3" w:rsidRDefault="00153EE3" w:rsidP="00153EE3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B3112" w:rsidRDefault="002B311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2B3112" w:rsidRDefault="002B3112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71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The American Civil War</w:t>
      </w:r>
    </w:p>
    <w:p w:rsidR="00307E43" w:rsidRPr="002B3112" w:rsidRDefault="00E41DFF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Introduction</w:t>
      </w:r>
    </w:p>
    <w:p w:rsidR="00307E43" w:rsidRPr="000C4DB3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76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1861</w:t>
      </w:r>
      <w:r w:rsidR="00E17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-1865 </w:t>
      </w:r>
      <w:r w:rsidR="006276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Civil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wars is a significant event in America history.</w:t>
      </w:r>
      <w:r w:rsidR="005A18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 determined the type of the </w:t>
      </w:r>
      <w:r w:rsidR="00D25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country </w:t>
      </w:r>
      <w:r w:rsid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America would become. </w:t>
      </w:r>
      <w:r w:rsidR="00D252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war settled two </w:t>
      </w:r>
      <w:r w:rsidR="00BC6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critical questions </w:t>
      </w:r>
      <w:r w:rsid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had been left unanswered by a past </w:t>
      </w:r>
      <w:r w:rsidR="00BC6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revolution; </w:t>
      </w:r>
      <w:r w:rsidR="003713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</w:t>
      </w:r>
      <w:r w:rsidR="00BC6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US</w:t>
      </w:r>
      <w:r w:rsidR="001D15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would be a dissolvable union of </w:t>
      </w:r>
      <w:r w:rsidR="009A7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autonomous nations or an </w:t>
      </w:r>
      <w:r w:rsidR="00571D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inseparable</w:t>
      </w:r>
      <w:r w:rsidR="009A7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country with </w:t>
      </w:r>
      <w:r w:rsidR="00571D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sovereign government. </w:t>
      </w:r>
      <w:r w:rsid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r w:rsidR="00571D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focused on </w:t>
      </w:r>
      <w:r w:rsidR="00253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whether</w:t>
      </w:r>
      <w:r w:rsidR="00571D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nation f</w:t>
      </w:r>
      <w:r w:rsidR="00F053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ounded on the declaration that all men are entitled to liberty</w:t>
      </w:r>
      <w:r w:rsidR="002531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continues to be the main </w:t>
      </w:r>
      <w:r w:rsidR="00A275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slaveholding notion in the entire world.</w:t>
      </w:r>
      <w:r w:rsidR="003713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Notably, the American civil war was the most </w:t>
      </w:r>
      <w:r w:rsidR="00B968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devastating conflict and the </w:t>
      </w:r>
      <w:r w:rsidR="00BC46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prevalent </w:t>
      </w:r>
      <w:r w:rsidR="00420E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across the western world.</w:t>
      </w:r>
      <w:r w:rsidR="00A73D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inflexible differences </w:t>
      </w:r>
      <w:r w:rsidR="002066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between the slave states and the free over the national government power</w:t>
      </w:r>
      <w:r w:rsidR="00590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end slavery in triggered the civil war.</w:t>
      </w:r>
      <w:r w:rsidR="005070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Upon the election of Abraham Linc</w:t>
      </w:r>
      <w:r w:rsidR="00E22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oln, conflicts between the states began which intensified </w:t>
      </w:r>
      <w:r w:rsidR="003C7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leading to the war.</w:t>
      </w:r>
      <w:r w:rsidR="00590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066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C7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During the war, the majority of the African American</w:t>
      </w:r>
      <w:r w:rsidR="001C73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who were former slaves </w:t>
      </w:r>
      <w:r w:rsid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</w:t>
      </w:r>
      <w:r w:rsidR="001C73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involved in the fights. It is in this war that most of them </w:t>
      </w:r>
      <w:r w:rsidR="00A16E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died. </w:t>
      </w:r>
      <w:r w:rsid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</w:t>
      </w:r>
      <w:r w:rsidR="001C73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paper seeks to discuss</w:t>
      </w:r>
      <w:r w:rsidR="00A16E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causes of the civil way</w:t>
      </w:r>
      <w:r w:rsidR="00F771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the part played by African Americans</w:t>
      </w:r>
      <w:r w:rsidR="000C4D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771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outcomes of the war</w:t>
      </w:r>
      <w:r w:rsidR="000C4D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Atlantic slave trade.</w:t>
      </w:r>
    </w:p>
    <w:p w:rsidR="00307E43" w:rsidRDefault="00E41DFF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C4D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Major </w:t>
      </w:r>
      <w:r w:rsidR="002B311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</w:t>
      </w:r>
      <w:bookmarkStart w:id="0" w:name="_GoBack"/>
      <w:bookmarkEnd w:id="0"/>
      <w:r w:rsidR="000C4D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auses of the Civil War</w:t>
      </w:r>
    </w:p>
    <w:p w:rsidR="00A14E6B" w:rsidRPr="00C95B9D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civil war began with the Confederate attacking of </w:t>
      </w:r>
      <w:r w:rsidR="006960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Fort Sumter. Although several factors led to the war outbreak, the question </w:t>
      </w:r>
      <w:r w:rsidR="009916F6">
        <w:rPr>
          <w:rFonts w:ascii="Times New Roman" w:hAnsi="Times New Roman" w:cs="Times New Roman"/>
          <w:sz w:val="24"/>
          <w:szCs w:val="24"/>
          <w:shd w:val="clear" w:color="auto" w:fill="FFFFFF"/>
        </w:rPr>
        <w:t>of slavery and the future of Black Americans is the main reason behind the fighting</w:t>
      </w:r>
      <w:r w:rsidR="00C95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2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256259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2562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B6D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Civil war is vital to </w:t>
      </w:r>
      <w:r w:rsidR="005D6E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African American not only because they were freed but also they effectively participated </w:t>
      </w:r>
      <w:r w:rsidR="00984511">
        <w:rPr>
          <w:rFonts w:ascii="Times New Roman" w:hAnsi="Times New Roman" w:cs="Times New Roman"/>
          <w:sz w:val="24"/>
          <w:szCs w:val="24"/>
          <w:shd w:val="clear" w:color="auto" w:fill="FFFFFF"/>
        </w:rPr>
        <w:t>heroically.</w:t>
      </w:r>
      <w:r w:rsidR="006B78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Despite the fact that some of African America</w:t>
      </w:r>
      <w:r w:rsidR="003E14AB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B78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had earlier </w:t>
      </w:r>
      <w:r w:rsidR="003E14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fought during the revolution they were considered not worth in this war. </w:t>
      </w:r>
      <w:r w:rsidR="00CF7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insufficiency in </w:t>
      </w:r>
      <w:r w:rsidR="00642EDE">
        <w:rPr>
          <w:rFonts w:ascii="Times New Roman" w:hAnsi="Times New Roman" w:cs="Times New Roman"/>
          <w:sz w:val="24"/>
          <w:szCs w:val="24"/>
          <w:shd w:val="clear" w:color="auto" w:fill="FFFFFF"/>
        </w:rPr>
        <w:t>white’s</w:t>
      </w:r>
      <w:r w:rsidR="00CF7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volunteers in 186</w:t>
      </w:r>
      <w:r w:rsidR="004C15F3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CF7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C15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thus paved the way for </w:t>
      </w:r>
      <w:r w:rsidR="00642EDE">
        <w:rPr>
          <w:rFonts w:ascii="Times New Roman" w:hAnsi="Times New Roman" w:cs="Times New Roman"/>
          <w:sz w:val="24"/>
          <w:szCs w:val="24"/>
          <w:shd w:val="clear" w:color="auto" w:fill="FFFFFF"/>
        </w:rPr>
        <w:t>black’s</w:t>
      </w:r>
      <w:r w:rsidR="004C15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freedom</w:t>
      </w:r>
      <w:r w:rsidR="002562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2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256259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4C15F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F29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Africans </w:t>
      </w:r>
      <w:r w:rsidR="00570B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anxiousness to seek freedom saw them engaged in </w:t>
      </w:r>
      <w:r w:rsidR="00570BE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various operation such as being </w:t>
      </w:r>
      <w:r w:rsidR="00642EDE">
        <w:rPr>
          <w:rFonts w:ascii="Times New Roman" w:hAnsi="Times New Roman" w:cs="Times New Roman"/>
          <w:sz w:val="24"/>
          <w:szCs w:val="24"/>
          <w:shd w:val="clear" w:color="auto" w:fill="FFFFFF"/>
        </w:rPr>
        <w:t>soldiers</w:t>
      </w:r>
      <w:r w:rsidR="00570B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sailors.</w:t>
      </w:r>
      <w:r w:rsidR="00642E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spite of the hardships, struggles, overexploitation, and racism against blacks, the war came to an end.  </w:t>
      </w:r>
    </w:p>
    <w:p w:rsidR="009C3264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Other major causes of civil war are attributed to the political and cultural variation between the North and the southern regions.</w:t>
      </w:r>
      <w:r w:rsidR="006055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instance, industrialization against farming is core issue relating to the war.</w:t>
      </w:r>
      <w:r w:rsidR="00E804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early 1800s, the norther</w:t>
      </w:r>
      <w:r w:rsidR="00DC097D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E804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states lived in cities and focused on industries. On the contrary</w:t>
      </w:r>
      <w:r w:rsidR="00DC0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southern region concentrated on </w:t>
      </w:r>
      <w:r w:rsidR="008F3261">
        <w:rPr>
          <w:rFonts w:ascii="Times New Roman" w:hAnsi="Times New Roman" w:cs="Times New Roman"/>
          <w:sz w:val="24"/>
          <w:szCs w:val="24"/>
          <w:shd w:val="clear" w:color="auto" w:fill="FFFFFF"/>
        </w:rPr>
        <w:t>farming</w:t>
      </w:r>
      <w:r w:rsidR="00DC0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 requiring slaves as </w:t>
      </w:r>
      <w:r w:rsidR="008F3261">
        <w:rPr>
          <w:rFonts w:ascii="Times New Roman" w:hAnsi="Times New Roman" w:cs="Times New Roman"/>
          <w:sz w:val="24"/>
          <w:szCs w:val="24"/>
          <w:shd w:val="clear" w:color="auto" w:fill="FFFFFF"/>
        </w:rPr>
        <w:t>laborers</w:t>
      </w:r>
      <w:r w:rsidR="002562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2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256259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DC097D">
        <w:rPr>
          <w:rFonts w:ascii="Times New Roman" w:hAnsi="Times New Roman" w:cs="Times New Roman"/>
          <w:sz w:val="24"/>
          <w:szCs w:val="24"/>
          <w:shd w:val="clear" w:color="auto" w:fill="FFFFFF"/>
        </w:rPr>
        <w:t>. The difference between the two regions accelerated conflicts resulting in wars.</w:t>
      </w:r>
      <w:r w:rsidR="008F3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</w:t>
      </w:r>
      <w:r w:rsidR="00DC5C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DD029A">
        <w:rPr>
          <w:rFonts w:ascii="Times New Roman" w:hAnsi="Times New Roman" w:cs="Times New Roman"/>
          <w:sz w:val="24"/>
          <w:szCs w:val="24"/>
          <w:shd w:val="clear" w:color="auto" w:fill="FFFFFF"/>
        </w:rPr>
        <w:t>states’ rights arguments over the power wrangles with the federal government are not something new in civil war.</w:t>
      </w:r>
      <w:r w:rsidR="000607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case, the southern region states felt that the </w:t>
      </w:r>
      <w:r w:rsidR="004C4C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government took away their liberty. </w:t>
      </w:r>
      <w:r w:rsidR="00E244E0">
        <w:rPr>
          <w:rFonts w:ascii="Times New Roman" w:hAnsi="Times New Roman" w:cs="Times New Roman"/>
          <w:sz w:val="24"/>
          <w:szCs w:val="24"/>
          <w:shd w:val="clear" w:color="auto" w:fill="FFFFFF"/>
        </w:rPr>
        <w:t>The first fighting over the slavery which took place at Kansas triggered commotions</w:t>
      </w:r>
      <w:r w:rsidR="00B62E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decision to be a free or a slave state </w:t>
      </w:r>
      <w:r w:rsidR="00A96D02">
        <w:rPr>
          <w:rFonts w:ascii="Times New Roman" w:hAnsi="Times New Roman" w:cs="Times New Roman"/>
          <w:sz w:val="24"/>
          <w:szCs w:val="24"/>
          <w:shd w:val="clear" w:color="auto" w:fill="FFFFFF"/>
        </w:rPr>
        <w:t>saw many of the Kansas residents lose their lives.</w:t>
      </w:r>
    </w:p>
    <w:p w:rsidR="008F3261" w:rsidRDefault="00E41DFF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509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The Role of African Americans </w:t>
      </w:r>
      <w:r w:rsidR="0095095E" w:rsidRPr="009509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 the Civil War</w:t>
      </w:r>
    </w:p>
    <w:p w:rsidR="0095095E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An American city is a significant event to the history of the African American. It is after this war</w:t>
      </w:r>
      <w:r w:rsidR="000C57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African Americans had freedom. The blacks played a significant role in the civil war</w:t>
      </w:r>
      <w:r w:rsidR="003141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Upon the insufficiency of </w:t>
      </w:r>
      <w:r w:rsidR="00506F36">
        <w:rPr>
          <w:rFonts w:ascii="Times New Roman" w:hAnsi="Times New Roman" w:cs="Times New Roman"/>
          <w:sz w:val="24"/>
          <w:szCs w:val="24"/>
          <w:shd w:val="clear" w:color="auto" w:fill="FFFFFF"/>
        </w:rPr>
        <w:t>white’s</w:t>
      </w:r>
      <w:r w:rsidR="003141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volunteers in the war, the African Americans </w:t>
      </w:r>
      <w:r w:rsidR="00185A93">
        <w:rPr>
          <w:rFonts w:ascii="Times New Roman" w:hAnsi="Times New Roman" w:cs="Times New Roman"/>
          <w:sz w:val="24"/>
          <w:szCs w:val="24"/>
          <w:shd w:val="clear" w:color="auto" w:fill="FFFFFF"/>
        </w:rPr>
        <w:t>bravely fought</w:t>
      </w:r>
      <w:r w:rsidR="00506F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eventually won the battle</w:t>
      </w:r>
      <w:r w:rsidR="00185A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61F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the civil wars, the Blacks got </w:t>
      </w:r>
      <w:r w:rsidR="00A14495">
        <w:rPr>
          <w:rFonts w:ascii="Times New Roman" w:hAnsi="Times New Roman" w:cs="Times New Roman"/>
          <w:sz w:val="24"/>
          <w:szCs w:val="24"/>
          <w:shd w:val="clear" w:color="auto" w:fill="FFFFFF"/>
        </w:rPr>
        <w:t>committed</w:t>
      </w:r>
      <w:r w:rsidR="00061F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reaffirmation </w:t>
      </w:r>
      <w:r w:rsidR="00A14495">
        <w:rPr>
          <w:rFonts w:ascii="Times New Roman" w:hAnsi="Times New Roman" w:cs="Times New Roman"/>
          <w:sz w:val="24"/>
          <w:szCs w:val="24"/>
          <w:shd w:val="clear" w:color="auto" w:fill="FFFFFF"/>
        </w:rPr>
        <w:t>and the social justice.</w:t>
      </w:r>
      <w:r w:rsidR="00F42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blacks not only 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>reaffirmed</w:t>
      </w:r>
      <w:r w:rsidR="00F42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dignity and identit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as humans but also obliged </w:t>
      </w:r>
      <w:r w:rsidR="00F42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>US community</w:t>
      </w:r>
      <w:r w:rsidR="00F425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>respect and uphold the humankind culture</w:t>
      </w:r>
      <w:r w:rsidR="007A0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0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7A06C6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</w:t>
      </w:r>
      <w:r w:rsidR="00510A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60s </w:t>
      </w:r>
      <w:r w:rsidR="002660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reaffirmation </w:t>
      </w:r>
      <w:r w:rsidR="00510A32">
        <w:rPr>
          <w:rFonts w:ascii="Times New Roman" w:hAnsi="Times New Roman" w:cs="Times New Roman"/>
          <w:sz w:val="24"/>
          <w:szCs w:val="24"/>
          <w:shd w:val="clear" w:color="auto" w:fill="FFFFFF"/>
        </w:rPr>
        <w:t>process remains a definitive period to the history of African Americans</w:t>
      </w:r>
      <w:r w:rsidR="007A0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0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7A06C6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510A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54A02">
        <w:rPr>
          <w:rFonts w:ascii="Times New Roman" w:hAnsi="Times New Roman" w:cs="Times New Roman"/>
          <w:sz w:val="24"/>
          <w:szCs w:val="24"/>
          <w:shd w:val="clear" w:color="auto" w:fill="FFFFFF"/>
        </w:rPr>
        <w:t>The blacks focused on</w:t>
      </w:r>
      <w:r w:rsidR="00045D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enhancing</w:t>
      </w:r>
      <w:r w:rsidR="00C54A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5D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integrationists and </w:t>
      </w:r>
      <w:r w:rsidR="007503D2">
        <w:rPr>
          <w:rFonts w:ascii="Times New Roman" w:hAnsi="Times New Roman" w:cs="Times New Roman"/>
          <w:sz w:val="24"/>
          <w:szCs w:val="24"/>
          <w:shd w:val="clear" w:color="auto" w:fill="FFFFFF"/>
        </w:rPr>
        <w:t>nationalists to sufficiently challenge the whites</w:t>
      </w:r>
      <w:r w:rsidR="00AB5E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establish their freedom foundation</w:t>
      </w:r>
      <w:r w:rsidR="007503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45DC9">
        <w:rPr>
          <w:rFonts w:ascii="Times New Roman" w:hAnsi="Times New Roman" w:cs="Times New Roman"/>
          <w:sz w:val="24"/>
          <w:szCs w:val="24"/>
          <w:shd w:val="clear" w:color="auto" w:fill="FFFFFF"/>
        </w:rPr>
        <w:t>Through reaffirmation, the</w:t>
      </w:r>
      <w:r w:rsidR="006C4D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5DC9">
        <w:rPr>
          <w:rFonts w:ascii="Times New Roman" w:hAnsi="Times New Roman" w:cs="Times New Roman"/>
          <w:sz w:val="24"/>
          <w:szCs w:val="24"/>
          <w:shd w:val="clear" w:color="auto" w:fill="FFFFFF"/>
        </w:rPr>
        <w:t>African Americans</w:t>
      </w:r>
      <w:r w:rsidR="006C4D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joined to form several movements which showed their </w:t>
      </w:r>
      <w:r w:rsidR="006C4DC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commitment towards </w:t>
      </w:r>
      <w:r w:rsidR="000970C5">
        <w:rPr>
          <w:rFonts w:ascii="Times New Roman" w:hAnsi="Times New Roman" w:cs="Times New Roman"/>
          <w:sz w:val="24"/>
          <w:szCs w:val="24"/>
          <w:shd w:val="clear" w:color="auto" w:fill="FFFFFF"/>
        </w:rPr>
        <w:t>attaining full liberty</w:t>
      </w:r>
      <w:r w:rsidR="007A0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0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7A06C6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0970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For instance, through the political and economic </w:t>
      </w:r>
      <w:r w:rsidR="00D26475">
        <w:rPr>
          <w:rFonts w:ascii="Times New Roman" w:hAnsi="Times New Roman" w:cs="Times New Roman"/>
          <w:sz w:val="24"/>
          <w:szCs w:val="24"/>
          <w:shd w:val="clear" w:color="auto" w:fill="FFFFFF"/>
        </w:rPr>
        <w:t>endeavors</w:t>
      </w:r>
      <w:r w:rsidR="000970C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26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blacks were able to get the I954 brown decision, </w:t>
      </w:r>
      <w:r w:rsidR="00ED7EE6">
        <w:rPr>
          <w:rFonts w:ascii="Times New Roman" w:hAnsi="Times New Roman" w:cs="Times New Roman"/>
          <w:sz w:val="24"/>
          <w:szCs w:val="24"/>
          <w:shd w:val="clear" w:color="auto" w:fill="FFFFFF"/>
        </w:rPr>
        <w:t>civil rights act, and voting right acts among other rights.</w:t>
      </w:r>
    </w:p>
    <w:p w:rsidR="00307E43" w:rsidRDefault="00E41DFF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B3C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 Outcomes of the War</w:t>
      </w:r>
    </w:p>
    <w:p w:rsidR="005B3C5A" w:rsidRDefault="00E41DFF" w:rsidP="002B311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aftermath of the civil war, African Americans were significantly affected both positively and negatively. </w:t>
      </w:r>
      <w:r w:rsidR="00656F22">
        <w:rPr>
          <w:rFonts w:ascii="Times New Roman" w:hAnsi="Times New Roman" w:cs="Times New Roman"/>
          <w:sz w:val="24"/>
          <w:szCs w:val="24"/>
          <w:shd w:val="clear" w:color="auto" w:fill="FFFFFF"/>
        </w:rPr>
        <w:t>It was a blessing in disguise for the Blacks.</w:t>
      </w:r>
      <w:r w:rsidR="009B1D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reconstruction period was both the best and the worst time for blacks</w:t>
      </w:r>
      <w:r w:rsidR="00165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55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16553D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9B1DE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170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Argumentatively, it is a historical event to African Americans since they got freedom after several years of </w:t>
      </w:r>
      <w:r w:rsidR="00437879">
        <w:rPr>
          <w:rFonts w:ascii="Times New Roman" w:hAnsi="Times New Roman" w:cs="Times New Roman"/>
          <w:sz w:val="24"/>
          <w:szCs w:val="24"/>
          <w:shd w:val="clear" w:color="auto" w:fill="FFFFFF"/>
        </w:rPr>
        <w:t>slavery</w:t>
      </w:r>
      <w:r w:rsidR="0016553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56F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78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were able to participate in political, economic, cultural and religious activities freely. </w:t>
      </w:r>
      <w:r w:rsidR="0058762A">
        <w:rPr>
          <w:rFonts w:ascii="Times New Roman" w:hAnsi="Times New Roman" w:cs="Times New Roman"/>
          <w:sz w:val="24"/>
          <w:szCs w:val="24"/>
          <w:shd w:val="clear" w:color="auto" w:fill="FFFFFF"/>
        </w:rPr>
        <w:t>During the reaffirmation period, the Blacks gained liberty and</w:t>
      </w:r>
      <w:r w:rsidR="00333D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71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formed several movements to push for human respect, identity, and recognition </w:t>
      </w:r>
      <w:r w:rsidR="00BA2859">
        <w:rPr>
          <w:rFonts w:ascii="Times New Roman" w:hAnsi="Times New Roman" w:cs="Times New Roman"/>
          <w:sz w:val="24"/>
          <w:szCs w:val="24"/>
          <w:shd w:val="clear" w:color="auto" w:fill="FFFFFF"/>
        </w:rPr>
        <w:t>of African Americans</w:t>
      </w:r>
      <w:r w:rsidR="00165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55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16553D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BA285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40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emergence of political, economic, religious and cultural </w:t>
      </w:r>
      <w:r w:rsidR="00A10709">
        <w:rPr>
          <w:rFonts w:ascii="Times New Roman" w:hAnsi="Times New Roman" w:cs="Times New Roman"/>
          <w:sz w:val="24"/>
          <w:szCs w:val="24"/>
          <w:shd w:val="clear" w:color="auto" w:fill="FFFFFF"/>
        </w:rPr>
        <w:t>up thrusts</w:t>
      </w:r>
      <w:r w:rsidR="00440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contributed to the betterment of the African Americans li</w:t>
      </w:r>
      <w:r w:rsidR="00A10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ves. Moreover, the blacks were granted </w:t>
      </w:r>
      <w:r w:rsidR="0061737C">
        <w:rPr>
          <w:rFonts w:ascii="Times New Roman" w:hAnsi="Times New Roman" w:cs="Times New Roman"/>
          <w:sz w:val="24"/>
          <w:szCs w:val="24"/>
          <w:shd w:val="clear" w:color="auto" w:fill="FFFFFF"/>
        </w:rPr>
        <w:t>civil rights acts which were</w:t>
      </w:r>
      <w:r w:rsidR="00A643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primary reason for the fight.</w:t>
      </w:r>
    </w:p>
    <w:p w:rsidR="00A64347" w:rsidRDefault="00E41DFF" w:rsidP="002B3112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contrary, </w:t>
      </w:r>
      <w:r w:rsidR="0061737C">
        <w:rPr>
          <w:rFonts w:ascii="Times New Roman" w:hAnsi="Times New Roman" w:cs="Times New Roman"/>
          <w:sz w:val="24"/>
          <w:szCs w:val="24"/>
          <w:shd w:val="clear" w:color="auto" w:fill="FFFFFF"/>
        </w:rPr>
        <w:t>Blacks were faced with challenging situations after the Civil war.</w:t>
      </w:r>
      <w:r w:rsidR="008D75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Economically, </w:t>
      </w:r>
      <w:r w:rsidR="008D3DB2">
        <w:rPr>
          <w:rFonts w:ascii="Times New Roman" w:hAnsi="Times New Roman" w:cs="Times New Roman"/>
          <w:sz w:val="24"/>
          <w:szCs w:val="24"/>
          <w:shd w:val="clear" w:color="auto" w:fill="FFFFFF"/>
        </w:rPr>
        <w:t>the whites did not give full freedom to the blacks</w:t>
      </w:r>
      <w:r w:rsidR="001655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55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16553D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8D3DB2">
        <w:rPr>
          <w:rFonts w:ascii="Times New Roman" w:hAnsi="Times New Roman" w:cs="Times New Roman"/>
          <w:sz w:val="24"/>
          <w:szCs w:val="24"/>
          <w:shd w:val="clear" w:color="auto" w:fill="FFFFFF"/>
        </w:rPr>
        <w:t>. Instead, they were left in the southern region where they were exposed to enslaving conditions.</w:t>
      </w:r>
      <w:r w:rsidR="00F22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spite of the </w:t>
      </w:r>
      <w:r w:rsidR="00BC4C1F">
        <w:rPr>
          <w:rFonts w:ascii="Times New Roman" w:hAnsi="Times New Roman" w:cs="Times New Roman"/>
          <w:sz w:val="24"/>
          <w:szCs w:val="24"/>
          <w:shd w:val="clear" w:color="auto" w:fill="FFFFFF"/>
        </w:rPr>
        <w:t>enforcement</w:t>
      </w:r>
      <w:r w:rsidR="00F221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rules and rights, the African Americans conti</w:t>
      </w:r>
      <w:r w:rsidR="00BC4C1F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F22191">
        <w:rPr>
          <w:rFonts w:ascii="Times New Roman" w:hAnsi="Times New Roman" w:cs="Times New Roman"/>
          <w:sz w:val="24"/>
          <w:szCs w:val="24"/>
          <w:shd w:val="clear" w:color="auto" w:fill="FFFFFF"/>
        </w:rPr>
        <w:t>ued to face overexploitation. For instance, sexual violence</w:t>
      </w:r>
      <w:r w:rsidR="007549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4C1F">
        <w:rPr>
          <w:rFonts w:ascii="Times New Roman" w:hAnsi="Times New Roman" w:cs="Times New Roman"/>
          <w:sz w:val="24"/>
          <w:szCs w:val="24"/>
          <w:shd w:val="clear" w:color="auto" w:fill="FFFFFF"/>
        </w:rPr>
        <w:t>against</w:t>
      </w:r>
      <w:r w:rsidR="007549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blacks </w:t>
      </w:r>
      <w:r w:rsidR="00BC4C1F">
        <w:rPr>
          <w:rFonts w:ascii="Times New Roman" w:hAnsi="Times New Roman" w:cs="Times New Roman"/>
          <w:sz w:val="24"/>
          <w:szCs w:val="24"/>
          <w:shd w:val="clear" w:color="auto" w:fill="FFFFFF"/>
        </w:rPr>
        <w:t>exacerbated</w:t>
      </w:r>
      <w:r w:rsidR="005F7A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7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(Karenga,</w:t>
      </w:r>
      <w:r w:rsidR="005F7A70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2010)</w:t>
      </w:r>
      <w:r w:rsidR="0075495B">
        <w:rPr>
          <w:rFonts w:ascii="Times New Roman" w:hAnsi="Times New Roman" w:cs="Times New Roman"/>
          <w:sz w:val="24"/>
          <w:szCs w:val="24"/>
          <w:shd w:val="clear" w:color="auto" w:fill="FFFFFF"/>
        </w:rPr>
        <w:t>. In addition, the majority of blacks</w:t>
      </w:r>
      <w:r w:rsidR="00BC4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died of diseases due to lack of proper medical attention. The blacks had to struggle to make a living and in this process, the majority of them lost their lives. </w:t>
      </w:r>
    </w:p>
    <w:p w:rsidR="00316595" w:rsidRDefault="00316595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16595" w:rsidRDefault="00316595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C4C1F" w:rsidRPr="00496972" w:rsidRDefault="00E41DFF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969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Atlant</w:t>
      </w:r>
      <w:r w:rsidR="00496972" w:rsidRPr="004969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ic Slave Trade and How African Slaves came to America</w:t>
      </w:r>
    </w:p>
    <w:p w:rsidR="000C169A" w:rsidRPr="00A43D02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Atlantic Slave Trade highlights the Portuguese in</w:t>
      </w:r>
      <w:r w:rsidR="00220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tentions to get gold and other metals from West Africa</w:t>
      </w:r>
      <w:r w:rsidR="005F7A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(Shillington, </w:t>
      </w:r>
      <w:r w:rsidR="005F7A70"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r w:rsidR="00220F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25A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During the mining process, the Portuguese sold slaves from forest kingdom to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25A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provide labor in the mining sector.</w:t>
      </w:r>
      <w:r w:rsidR="00903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Meanwhile, they got in Sugar plantation. The slave laborers in the plantations were thus drawn from Africa.</w:t>
      </w:r>
      <w:r w:rsidR="00DD48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African captives were then brought </w:t>
      </w:r>
      <w:r w:rsidR="007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sale into slavery to Portuguese</w:t>
      </w:r>
      <w:r w:rsidR="00A43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(Shillington, 2012)</w:t>
      </w:r>
      <w:r w:rsidR="007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colonizers as well took slaves to work in their </w:t>
      </w:r>
      <w:r w:rsidR="006F5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farms;</w:t>
      </w:r>
      <w:r w:rsidR="007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however, major</w:t>
      </w:r>
      <w:r w:rsidR="006F5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r w:rsidR="007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 succumbed to tropical </w:t>
      </w:r>
      <w:r w:rsidR="006F5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diseases</w:t>
      </w:r>
      <w:r w:rsidR="00764E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327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first group of African captives we transported Across Atlantic and sold into </w:t>
      </w:r>
      <w:r w:rsidR="006F5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slavery</w:t>
      </w:r>
      <w:r w:rsidR="00A43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(Shillington, 2012)</w:t>
      </w:r>
      <w:r w:rsidR="00C327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6F5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process continued and the slavery traded along West Africa coast propelled.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Through the slave trade, several African American ended up being in America.</w:t>
      </w:r>
    </w:p>
    <w:p w:rsidR="000C169A" w:rsidRDefault="00E41DFF" w:rsidP="002B311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C169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Conclusion</w:t>
      </w:r>
    </w:p>
    <w:p w:rsidR="000C169A" w:rsidRPr="000C169A" w:rsidRDefault="00E41DFF" w:rsidP="002B311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American civil war is among the worst nightmares experienced in the US. </w:t>
      </w:r>
      <w:r w:rsidR="00D92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is as well a major event to the history of African Americans. The </w:t>
      </w:r>
      <w:r w:rsidR="00CA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slavery concept was the backbone of the war that resulted in massive killings and destructions. </w:t>
      </w:r>
      <w:r w:rsidR="00581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Political and economic differences between the states were</w:t>
      </w:r>
      <w:r w:rsidR="00CA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ano</w:t>
      </w:r>
      <w:r w:rsidR="00581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 issue that led to the civil war outbreak. The anxious </w:t>
      </w:r>
      <w:r w:rsidR="002704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African</w:t>
      </w:r>
      <w:r w:rsidR="00581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Americans</w:t>
      </w:r>
      <w:r w:rsidR="002704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saw them participate in the wars sufficiently in the quest for freedom. </w:t>
      </w:r>
      <w:r w:rsidR="00036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outcome of the war</w:t>
      </w:r>
      <w:r w:rsidR="005C6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</w:t>
      </w:r>
      <w:r w:rsidR="00036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however</w:t>
      </w:r>
      <w:r w:rsidR="005C6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36F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good and bad thing for the blacks. </w:t>
      </w:r>
      <w:r w:rsidR="005C6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Arguably, they gained the freedom but they still lived as slaves.</w:t>
      </w:r>
      <w:r w:rsidR="00563B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whites still in some extents continued to overexploit the African Americans. The introduction of </w:t>
      </w:r>
      <w:r w:rsidR="00CB7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slavery in the US happened first through the Atlantic trade.</w:t>
      </w:r>
      <w:r w:rsidR="00F33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Through</w:t>
      </w:r>
      <w:r w:rsidR="00CB7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33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CB7B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</w:t>
      </w:r>
      <w:r w:rsidR="006C2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Portuguese mining</w:t>
      </w:r>
      <w:r w:rsidR="00F33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activities along the coast of </w:t>
      </w:r>
      <w:r w:rsidR="006C2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West</w:t>
      </w:r>
      <w:r w:rsidR="00F33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Africa, the slave trade became the</w:t>
      </w:r>
      <w:r w:rsidR="006C2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major part of their activities.</w:t>
      </w:r>
    </w:p>
    <w:p w:rsidR="000C169A" w:rsidRPr="000C169A" w:rsidRDefault="000C169A" w:rsidP="002B311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B3112" w:rsidRDefault="002B311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 w:type="page"/>
      </w:r>
    </w:p>
    <w:p w:rsidR="00175174" w:rsidRPr="002B3112" w:rsidRDefault="00E41DFF" w:rsidP="002B311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31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References</w:t>
      </w:r>
    </w:p>
    <w:p w:rsidR="00D35D16" w:rsidRPr="00153EE3" w:rsidRDefault="00E41DFF" w:rsidP="00153EE3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Karenga, M. (2010). </w:t>
      </w:r>
      <w:r w:rsidRPr="00153EE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Introduction to Black studies</w:t>
      </w:r>
      <w:r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4th ed. Los Angeles, CA: University of Sankore Press, pp.1-17.</w:t>
      </w:r>
    </w:p>
    <w:p w:rsidR="00175174" w:rsidRPr="00153EE3" w:rsidRDefault="00E41DFF" w:rsidP="00153EE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Shillington, K. (2012). </w:t>
      </w:r>
      <w:r w:rsidRPr="00153EE3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History of Africa</w:t>
      </w:r>
      <w:r w:rsidRPr="00153E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3rd ed. New York: Palgrave Macmillan, pp.1.1-1.8.</w:t>
      </w:r>
    </w:p>
    <w:sectPr w:rsidR="00175174" w:rsidRPr="00153EE3" w:rsidSect="0023710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34D" w:rsidRDefault="00F8034D" w:rsidP="00763130">
      <w:pPr>
        <w:spacing w:after="0" w:line="240" w:lineRule="auto"/>
      </w:pPr>
      <w:r>
        <w:separator/>
      </w:r>
    </w:p>
  </w:endnote>
  <w:endnote w:type="continuationSeparator" w:id="0">
    <w:p w:rsidR="00F8034D" w:rsidRDefault="00F8034D" w:rsidP="0076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34D" w:rsidRDefault="00F8034D" w:rsidP="00763130">
      <w:pPr>
        <w:spacing w:after="0" w:line="240" w:lineRule="auto"/>
      </w:pPr>
      <w:r>
        <w:separator/>
      </w:r>
    </w:p>
  </w:footnote>
  <w:footnote w:type="continuationSeparator" w:id="0">
    <w:p w:rsidR="00F8034D" w:rsidRDefault="00F8034D" w:rsidP="0076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5B1" w:rsidRDefault="00E41DFF">
    <w:pPr>
      <w:pStyle w:val="Header"/>
      <w:jc w:val="right"/>
    </w:pPr>
    <w:r w:rsidRPr="0025073D">
      <w:rPr>
        <w:rFonts w:ascii="Times New Roman" w:hAnsi="Times New Roman" w:cs="Times New Roman"/>
        <w:sz w:val="24"/>
        <w:szCs w:val="24"/>
      </w:rPr>
      <w:t>THE AMERICAN CIVIL WAR</w:t>
    </w:r>
    <w:sdt>
      <w:sdtPr>
        <w:rPr>
          <w:rFonts w:ascii="Times New Roman" w:hAnsi="Times New Roman" w:cs="Times New Roman"/>
          <w:sz w:val="24"/>
          <w:szCs w:val="24"/>
        </w:rPr>
        <w:id w:val="34676702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="00763130" w:rsidRPr="002507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07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63130" w:rsidRPr="002507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184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763130" w:rsidRPr="0025073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C65B1" w:rsidRDefault="005C65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5B1" w:rsidRDefault="00E41DFF" w:rsidP="002B3112">
    <w:pPr>
      <w:pStyle w:val="Header"/>
    </w:pPr>
    <w:r w:rsidRPr="0023710E">
      <w:rPr>
        <w:rFonts w:ascii="Times New Roman" w:hAnsi="Times New Roman" w:cs="Times New Roman"/>
        <w:sz w:val="24"/>
        <w:szCs w:val="24"/>
      </w:rPr>
      <w:t>Running Head: THE AMERICAN CIVIL WAR</w:t>
    </w:r>
    <w:sdt>
      <w:sdtPr>
        <w:rPr>
          <w:rFonts w:ascii="Times New Roman" w:hAnsi="Times New Roman" w:cs="Times New Roman"/>
          <w:sz w:val="24"/>
          <w:szCs w:val="24"/>
        </w:rPr>
        <w:id w:val="3467662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="00763130" w:rsidRPr="002371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71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63130" w:rsidRPr="002371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31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63130" w:rsidRPr="0023710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C65B1" w:rsidRDefault="005C6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AMiAyMTU2NDMxNjcyUdpeDU4uLM/DyQAsNaAPe9Yk0sAAAA"/>
  </w:docVars>
  <w:rsids>
    <w:rsidRoot w:val="00FE7591"/>
    <w:rsid w:val="00036F46"/>
    <w:rsid w:val="0004322A"/>
    <w:rsid w:val="00045DC9"/>
    <w:rsid w:val="00060734"/>
    <w:rsid w:val="00061F21"/>
    <w:rsid w:val="000970C5"/>
    <w:rsid w:val="000C169A"/>
    <w:rsid w:val="000C4DB3"/>
    <w:rsid w:val="000C57B2"/>
    <w:rsid w:val="00153EE3"/>
    <w:rsid w:val="0016553D"/>
    <w:rsid w:val="00175174"/>
    <w:rsid w:val="00185A93"/>
    <w:rsid w:val="001C732B"/>
    <w:rsid w:val="001D1503"/>
    <w:rsid w:val="00201159"/>
    <w:rsid w:val="00206687"/>
    <w:rsid w:val="00220FE3"/>
    <w:rsid w:val="0023710E"/>
    <w:rsid w:val="0025073D"/>
    <w:rsid w:val="0025317D"/>
    <w:rsid w:val="00256259"/>
    <w:rsid w:val="00266062"/>
    <w:rsid w:val="002704FC"/>
    <w:rsid w:val="002B3112"/>
    <w:rsid w:val="002C5B2D"/>
    <w:rsid w:val="00307E43"/>
    <w:rsid w:val="00314124"/>
    <w:rsid w:val="00316595"/>
    <w:rsid w:val="00333D3D"/>
    <w:rsid w:val="00371349"/>
    <w:rsid w:val="003C77CB"/>
    <w:rsid w:val="003E14AB"/>
    <w:rsid w:val="00420E27"/>
    <w:rsid w:val="00437879"/>
    <w:rsid w:val="00440CF0"/>
    <w:rsid w:val="00496972"/>
    <w:rsid w:val="004C15F3"/>
    <w:rsid w:val="004C4C6B"/>
    <w:rsid w:val="00506F36"/>
    <w:rsid w:val="0050705E"/>
    <w:rsid w:val="00510A32"/>
    <w:rsid w:val="00563BD6"/>
    <w:rsid w:val="00570BE8"/>
    <w:rsid w:val="00571DAF"/>
    <w:rsid w:val="005819D6"/>
    <w:rsid w:val="0058762A"/>
    <w:rsid w:val="005902B1"/>
    <w:rsid w:val="005A183D"/>
    <w:rsid w:val="005B3C5A"/>
    <w:rsid w:val="005C65B1"/>
    <w:rsid w:val="005D6E3E"/>
    <w:rsid w:val="005E7498"/>
    <w:rsid w:val="005F7A70"/>
    <w:rsid w:val="00605507"/>
    <w:rsid w:val="0061737C"/>
    <w:rsid w:val="006276BF"/>
    <w:rsid w:val="00642EDE"/>
    <w:rsid w:val="00656F22"/>
    <w:rsid w:val="00696057"/>
    <w:rsid w:val="006B7878"/>
    <w:rsid w:val="006C2927"/>
    <w:rsid w:val="006C4DC0"/>
    <w:rsid w:val="006F5013"/>
    <w:rsid w:val="007503D2"/>
    <w:rsid w:val="0075495B"/>
    <w:rsid w:val="00763130"/>
    <w:rsid w:val="00764EF5"/>
    <w:rsid w:val="007A06C6"/>
    <w:rsid w:val="007F2946"/>
    <w:rsid w:val="00817035"/>
    <w:rsid w:val="00825AB3"/>
    <w:rsid w:val="008D3DB2"/>
    <w:rsid w:val="008D758C"/>
    <w:rsid w:val="008F3261"/>
    <w:rsid w:val="008F6C51"/>
    <w:rsid w:val="00903CCB"/>
    <w:rsid w:val="0095095E"/>
    <w:rsid w:val="00984511"/>
    <w:rsid w:val="009916F6"/>
    <w:rsid w:val="009A7E5D"/>
    <w:rsid w:val="009B1DE5"/>
    <w:rsid w:val="009B71DF"/>
    <w:rsid w:val="009C3264"/>
    <w:rsid w:val="00A10709"/>
    <w:rsid w:val="00A14495"/>
    <w:rsid w:val="00A14E6B"/>
    <w:rsid w:val="00A16E97"/>
    <w:rsid w:val="00A2754D"/>
    <w:rsid w:val="00A43D02"/>
    <w:rsid w:val="00A64347"/>
    <w:rsid w:val="00A73D71"/>
    <w:rsid w:val="00A87B09"/>
    <w:rsid w:val="00A96D02"/>
    <w:rsid w:val="00AB5EC0"/>
    <w:rsid w:val="00AD0C7C"/>
    <w:rsid w:val="00B0184C"/>
    <w:rsid w:val="00B62E94"/>
    <w:rsid w:val="00B96849"/>
    <w:rsid w:val="00BA2859"/>
    <w:rsid w:val="00BC162F"/>
    <w:rsid w:val="00BC463B"/>
    <w:rsid w:val="00BC4C1F"/>
    <w:rsid w:val="00BC66FF"/>
    <w:rsid w:val="00C327C2"/>
    <w:rsid w:val="00C54A02"/>
    <w:rsid w:val="00C61222"/>
    <w:rsid w:val="00C914DA"/>
    <w:rsid w:val="00C95B9D"/>
    <w:rsid w:val="00CA0298"/>
    <w:rsid w:val="00CB6DAA"/>
    <w:rsid w:val="00CB7BA5"/>
    <w:rsid w:val="00CF0534"/>
    <w:rsid w:val="00CF72CB"/>
    <w:rsid w:val="00D2520B"/>
    <w:rsid w:val="00D26475"/>
    <w:rsid w:val="00D35D16"/>
    <w:rsid w:val="00D923BB"/>
    <w:rsid w:val="00DC097D"/>
    <w:rsid w:val="00DC5CCA"/>
    <w:rsid w:val="00DD029A"/>
    <w:rsid w:val="00DD481E"/>
    <w:rsid w:val="00DF6E0A"/>
    <w:rsid w:val="00E171DB"/>
    <w:rsid w:val="00E22738"/>
    <w:rsid w:val="00E244E0"/>
    <w:rsid w:val="00E41DFF"/>
    <w:rsid w:val="00E8045E"/>
    <w:rsid w:val="00ED7EE6"/>
    <w:rsid w:val="00F0534B"/>
    <w:rsid w:val="00F109CA"/>
    <w:rsid w:val="00F22191"/>
    <w:rsid w:val="00F33E50"/>
    <w:rsid w:val="00F42540"/>
    <w:rsid w:val="00F771CF"/>
    <w:rsid w:val="00F8034D"/>
    <w:rsid w:val="00FE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10E"/>
  </w:style>
  <w:style w:type="paragraph" w:styleId="Footer">
    <w:name w:val="footer"/>
    <w:basedOn w:val="Normal"/>
    <w:link w:val="FooterChar"/>
    <w:uiPriority w:val="99"/>
    <w:unhideWhenUsed/>
    <w:rsid w:val="0023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1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2018-11-08T21:32:00Z</dcterms:created>
  <dcterms:modified xsi:type="dcterms:W3CDTF">2018-11-08T21:32:00Z</dcterms:modified>
</cp:coreProperties>
</file>